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C5" w:rsidRPr="000B32A8" w:rsidRDefault="00A215C5" w:rsidP="00A215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D5A40" wp14:editId="006C49AF">
                <wp:simplePos x="0" y="0"/>
                <wp:positionH relativeFrom="column">
                  <wp:posOffset>15240</wp:posOffset>
                </wp:positionH>
                <wp:positionV relativeFrom="paragraph">
                  <wp:posOffset>3810</wp:posOffset>
                </wp:positionV>
                <wp:extent cx="2667000" cy="733425"/>
                <wp:effectExtent l="0" t="0" r="0" b="952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5C5" w:rsidRPr="008F1E47" w:rsidRDefault="00A215C5" w:rsidP="00A215C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F1E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.2pt;margin-top:.3pt;width:210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" stroked="f">
                <v:textbox>
                  <w:txbxContent>
                    <w:p w:rsidR="00A215C5" w:rsidRPr="008F1E47" w:rsidRDefault="00A215C5" w:rsidP="00A215C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8F1E4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В отдел ГИБДД УВД по г. _____________________________</w:t>
      </w:r>
    </w:p>
    <w:p w:rsidR="00A215C5" w:rsidRPr="000B32A8" w:rsidRDefault="00A215C5" w:rsidP="00A215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Адрес:_______________________ _____________________________</w:t>
      </w:r>
    </w:p>
    <w:p w:rsidR="00A215C5" w:rsidRPr="000B32A8" w:rsidRDefault="00A215C5" w:rsidP="00A215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Заявитель: ___________________, инвалид ___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>,</w:t>
      </w:r>
    </w:p>
    <w:p w:rsidR="00A215C5" w:rsidRPr="000B32A8" w:rsidRDefault="00A215C5" w:rsidP="00A215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</w:t>
      </w:r>
    </w:p>
    <w:p w:rsidR="00A215C5" w:rsidRPr="000B32A8" w:rsidRDefault="00A215C5" w:rsidP="00A215C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215C5" w:rsidRPr="000B32A8" w:rsidRDefault="00A215C5" w:rsidP="00A215C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15C5" w:rsidRPr="000B32A8" w:rsidRDefault="00A215C5" w:rsidP="00A215C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215C5" w:rsidRPr="000B32A8" w:rsidRDefault="00A215C5" w:rsidP="00A215C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A215C5" w:rsidRPr="000B32A8" w:rsidRDefault="00A215C5" w:rsidP="00A21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Я являюсь инвалидом 1 группы. По состоянию здоровья передвигаюсь с помощью инвалидного кресла-коляски. Имею автомобиль.</w:t>
      </w:r>
    </w:p>
    <w:p w:rsidR="00A215C5" w:rsidRPr="000B32A8" w:rsidRDefault="00A215C5" w:rsidP="00A21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Во дворе моего дома имеется более _______ (можно указать кол-во парковочных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машиномест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>) парковочных мест для стоянки автомобилей, но не выделено ни одного места для стоянки транспортных средств инвалидов.</w:t>
      </w:r>
    </w:p>
    <w:p w:rsidR="00A215C5" w:rsidRPr="000B32A8" w:rsidRDefault="00A215C5" w:rsidP="00A21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Отсутствие специально выделенных мест стоянки приводит к тому, что мне часто приходится парковать свой автомобиль очень далеко от моего подъезда и потом на коляске идти до него. Для меня преодолевать такие расстояния это очень большая нагрузка даже летом.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Зимой  это часто становится невозможны без помощи посторонних лиц.</w:t>
      </w:r>
      <w:proofErr w:type="gramEnd"/>
    </w:p>
    <w:p w:rsidR="00A215C5" w:rsidRPr="000B32A8" w:rsidRDefault="00A215C5" w:rsidP="00A21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Согласно статьи 15  N 181-ФЗ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32A8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32A8">
        <w:rPr>
          <w:rFonts w:ascii="Times New Roman" w:hAnsi="Times New Roman" w:cs="Times New Roman"/>
          <w:sz w:val="28"/>
          <w:szCs w:val="28"/>
        </w:rPr>
        <w:t xml:space="preserve"> от 24 ноября 1995 г., на каждой стоянке (остановке) автотранспортных средств, в том числе около предприятий торговли, сферы услуг, медицинских, спортивных и культурно-зрелищных учреждений, выделяется не менее 10 процентов мест (но не менее одного места) для парковки автотранспортных средств инвалидов, которые не должны занимать иные транспортные средства.</w:t>
      </w:r>
      <w:proofErr w:type="gramEnd"/>
    </w:p>
    <w:p w:rsidR="00A215C5" w:rsidRPr="000B32A8" w:rsidRDefault="00A215C5" w:rsidP="00A21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>Статья 16 этого же закона и статьи 5.43, 9.13 и 12.19 ч. 2 Кодекса Российской Федерации об административных правонарушениях от 30 декабря 2001 г. N 195-ФЗ предусматривают ответственность юридических и должностных лиц за уклонение от исполнения требований к созданию условий инвалидам для беспрепятственного доступа к объектам инженерной, транспортной и социальной инфраструктур, а также водителей за нарушение правил остановки или стоянки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транспортных средств в местах, отведенных для остановки или стоянки транспортных средств инвалидов.</w:t>
      </w:r>
    </w:p>
    <w:p w:rsidR="00A215C5" w:rsidRPr="000B32A8" w:rsidRDefault="00A215C5" w:rsidP="00A21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Прошу во дворе дома № ___ по улице _____________, на территории стоянки автомобилей напротив подъезда (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>) __ разрешить установку знаков 6.4 (место стоянки) и 8.17 (инвалиды) для выделения (одного–двух) мест стоянки транспортных средств инвалидов с нанесением соответствующей разметки, а также оказать помощь в установке этих знаков и нанесении линий разметки.</w:t>
      </w:r>
    </w:p>
    <w:p w:rsidR="00A215C5" w:rsidRPr="000B32A8" w:rsidRDefault="00A215C5" w:rsidP="00A21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C5" w:rsidRPr="000B32A8" w:rsidRDefault="00A215C5" w:rsidP="00A215C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Дата «___» ____________ 20___ г.                           </w:t>
      </w:r>
      <w:r w:rsidRPr="000B32A8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A215C5" w:rsidRPr="008F1E47" w:rsidRDefault="00A215C5" w:rsidP="00A215C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(подпись)</w:t>
      </w:r>
    </w:p>
    <w:p w:rsidR="0029618C" w:rsidRPr="00A215C5" w:rsidRDefault="0029618C" w:rsidP="00A215C5"/>
    <w:sectPr w:rsidR="0029618C" w:rsidRPr="00A2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9618C"/>
    <w:rsid w:val="002A7AD5"/>
    <w:rsid w:val="0034669D"/>
    <w:rsid w:val="004F1D68"/>
    <w:rsid w:val="00735A0C"/>
    <w:rsid w:val="00A215C5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2015-08-27T13:49:00Z</dcterms:created>
  <dcterms:modified xsi:type="dcterms:W3CDTF">2015-08-27T13:49:00Z</dcterms:modified>
</cp:coreProperties>
</file>