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802" w:rsidRPr="000B32A8" w:rsidRDefault="00DA2802" w:rsidP="00DA280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B32A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39F157" wp14:editId="53EC5DAD">
                <wp:simplePos x="0" y="0"/>
                <wp:positionH relativeFrom="column">
                  <wp:posOffset>-13335</wp:posOffset>
                </wp:positionH>
                <wp:positionV relativeFrom="paragraph">
                  <wp:posOffset>-24765</wp:posOffset>
                </wp:positionV>
                <wp:extent cx="2667000" cy="581025"/>
                <wp:effectExtent l="0" t="0" r="0" b="9525"/>
                <wp:wrapNone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2802" w:rsidRPr="008F1E47" w:rsidRDefault="00DA2802" w:rsidP="00DA2802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BF706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1.05pt;margin-top:-1.95pt;width:210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" stroked="f">
                <v:textbox>
                  <w:txbxContent>
                    <w:p w:rsidR="00DA2802" w:rsidRPr="008F1E47" w:rsidRDefault="00DA2802" w:rsidP="00DA2802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BF706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0B32A8">
        <w:rPr>
          <w:rFonts w:ascii="Times New Roman" w:hAnsi="Times New Roman" w:cs="Times New Roman"/>
          <w:sz w:val="28"/>
          <w:szCs w:val="28"/>
        </w:rPr>
        <w:t>Начальнику отдела (департамента) образования__________________</w:t>
      </w:r>
    </w:p>
    <w:p w:rsidR="00DA2802" w:rsidRPr="000B32A8" w:rsidRDefault="00DA2802" w:rsidP="00DA280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DA2802" w:rsidRPr="000B32A8" w:rsidRDefault="00DA2802" w:rsidP="00DA280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DA2802" w:rsidRPr="000B32A8" w:rsidRDefault="00DA2802" w:rsidP="00DA280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от __________________________ </w:t>
      </w:r>
    </w:p>
    <w:p w:rsidR="00DA2802" w:rsidRPr="000B32A8" w:rsidRDefault="00DA2802" w:rsidP="00DA280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32A8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 xml:space="preserve"> по адресу: _____________________________</w:t>
      </w:r>
    </w:p>
    <w:p w:rsidR="00DA2802" w:rsidRPr="000B32A8" w:rsidRDefault="00DA2802" w:rsidP="00DA280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тел.___________________________</w:t>
      </w:r>
    </w:p>
    <w:p w:rsidR="00DA2802" w:rsidRPr="000B32A8" w:rsidRDefault="00DA2802" w:rsidP="00DA280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действующего в интересах несовершеннолетнего (сына/дочери): ______________________________ </w:t>
      </w:r>
    </w:p>
    <w:p w:rsidR="00DA2802" w:rsidRPr="000B32A8" w:rsidRDefault="00DA2802" w:rsidP="00DA280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DA2802" w:rsidRPr="000B32A8" w:rsidRDefault="00DA2802" w:rsidP="00DA280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DA2802" w:rsidRPr="000B32A8" w:rsidRDefault="00DA2802" w:rsidP="00DA2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2A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DA2802" w:rsidRPr="000B32A8" w:rsidRDefault="00DA2802" w:rsidP="00DA2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2802" w:rsidRPr="000B32A8" w:rsidRDefault="00DA2802" w:rsidP="00DA28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Прошу провести проверку в отношении незаконных и необоснованных действий должностного лица ________________________________ (приемной комиссии), связанных с отказом в предоставлении государственной услуги по зачислению в ______________________________________________________________, моего (ей) сына (дочери) ______________________________который-</w:t>
      </w:r>
      <w:proofErr w:type="spellStart"/>
      <w:r w:rsidRPr="000B32A8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0B32A8">
        <w:rPr>
          <w:rFonts w:ascii="Times New Roman" w:hAnsi="Times New Roman" w:cs="Times New Roman"/>
          <w:sz w:val="28"/>
          <w:szCs w:val="28"/>
        </w:rPr>
        <w:t xml:space="preserve"> является ребенком с инвалидностью, что подтверждается справкой об инвалидности выданной ______________________________. Также в его (ее) ИПР ему (ей) рекомендовано обучение в общеобразовательной школе.</w:t>
      </w:r>
    </w:p>
    <w:p w:rsidR="00DA2802" w:rsidRPr="000B32A8" w:rsidRDefault="00DA2802" w:rsidP="00DA28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32A8">
        <w:rPr>
          <w:rFonts w:ascii="Times New Roman" w:hAnsi="Times New Roman" w:cs="Times New Roman"/>
          <w:sz w:val="28"/>
          <w:szCs w:val="28"/>
        </w:rPr>
        <w:t xml:space="preserve">Заявление о приеме в образовательное учреждение моего сына (дочери), подано ____ __________ 20__ года в образовательное учреждения ________________________________________________, рег. № ______. </w:t>
      </w:r>
      <w:proofErr w:type="gramEnd"/>
    </w:p>
    <w:p w:rsidR="00DA2802" w:rsidRPr="000B32A8" w:rsidRDefault="00DA2802" w:rsidP="00DA280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Однако, в нарушение </w:t>
      </w:r>
      <w:r w:rsidRPr="000B32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ст.5 </w:t>
      </w:r>
      <w:r w:rsidRPr="000B32A8">
        <w:rPr>
          <w:rFonts w:ascii="Times New Roman" w:hAnsi="Times New Roman" w:cs="Times New Roman"/>
          <w:bCs/>
          <w:sz w:val="28"/>
          <w:szCs w:val="28"/>
        </w:rPr>
        <w:t xml:space="preserve">Федерального закона от 29 декабря 2012 г. N 273-ФЗ «Об образовании в Российской Федерации» </w:t>
      </w:r>
      <w:r w:rsidRPr="000B32A8">
        <w:rPr>
          <w:rFonts w:ascii="Times New Roman" w:hAnsi="Times New Roman" w:cs="Times New Roman"/>
          <w:sz w:val="28"/>
          <w:szCs w:val="28"/>
        </w:rPr>
        <w:t xml:space="preserve">нам было отказано в праве обучаться в данной школе по причине ___________________________________________________________________________________________________________________________________________________________. Так же я 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считаю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 xml:space="preserve"> была нарушена</w:t>
      </w:r>
      <w:r w:rsidRPr="000B32A8">
        <w:rPr>
          <w:rFonts w:ascii="Times New Roman" w:hAnsi="Times New Roman" w:cs="Times New Roman"/>
          <w:bCs/>
          <w:color w:val="2C55B1"/>
          <w:sz w:val="28"/>
          <w:szCs w:val="28"/>
        </w:rPr>
        <w:t xml:space="preserve"> </w:t>
      </w:r>
      <w:r w:rsidRPr="000B32A8">
        <w:rPr>
          <w:rFonts w:ascii="Times New Roman" w:hAnsi="Times New Roman" w:cs="Times New Roman"/>
          <w:bCs/>
          <w:sz w:val="28"/>
          <w:szCs w:val="28"/>
        </w:rPr>
        <w:t>статья 19 Федерального закона от 24 ноября 1995 г. N 181-ФЗ «О социальной защите инвалидов в Российской Федерации», где сказано, что органы, осуществляющие управление в сфере образования, и образовательные организации совместно с органами социальной защиты населения и органами здравоохранения обеспечивают получение инвалидами общедоступного и бесплатного дошкольного, начального общего, основного общего, среднего общего образования и среднего профессионального образования, а также бесплатного высшего образования.</w:t>
      </w:r>
    </w:p>
    <w:p w:rsidR="00DA2802" w:rsidRPr="000B32A8" w:rsidRDefault="00DA2802" w:rsidP="00DA280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32A8">
        <w:rPr>
          <w:rFonts w:ascii="Times New Roman" w:hAnsi="Times New Roman" w:cs="Times New Roman"/>
          <w:bCs/>
          <w:sz w:val="28"/>
          <w:szCs w:val="28"/>
        </w:rPr>
        <w:t xml:space="preserve">Общее образование, профессиональное образование и профессиональное обучение инвалидов осуществляются в соответствии с </w:t>
      </w:r>
      <w:r w:rsidRPr="000B32A8">
        <w:rPr>
          <w:rFonts w:ascii="Times New Roman" w:hAnsi="Times New Roman" w:cs="Times New Roman"/>
          <w:bCs/>
          <w:sz w:val="28"/>
          <w:szCs w:val="28"/>
        </w:rPr>
        <w:lastRenderedPageBreak/>
        <w:t>адаптированными образовательными программами и индивидуальными программами реабилитации инвалидов.</w:t>
      </w:r>
    </w:p>
    <w:p w:rsidR="00DA2802" w:rsidRPr="000B32A8" w:rsidRDefault="00DA2802" w:rsidP="00DA28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Согласно статье 24 Конвенц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ии ОО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>Н «О правах инвалидов»:</w:t>
      </w:r>
    </w:p>
    <w:p w:rsidR="00DA2802" w:rsidRPr="000B32A8" w:rsidRDefault="00DA2802" w:rsidP="00DA28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1. Государства-участники признают право инвалидов на образование. В целях реализации этого права без дискриминации и на основе равенства возможностей государства-участники обеспечивают инклюзивное образование на всех уровнях и обучение в течение всей жизни, стремясь при этом:</w:t>
      </w:r>
    </w:p>
    <w:p w:rsidR="00DA2802" w:rsidRPr="000B32A8" w:rsidRDefault="00DA2802" w:rsidP="00DA28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32A8">
        <w:rPr>
          <w:rFonts w:ascii="Times New Roman" w:hAnsi="Times New Roman" w:cs="Times New Roman"/>
          <w:sz w:val="28"/>
          <w:szCs w:val="28"/>
        </w:rPr>
        <w:t>а) к полному развитию человеческого потенциала, а также чувства достоинства и самоуважения и к усилению уважения прав человека, основных свобод и человеческого многообразия;</w:t>
      </w:r>
      <w:proofErr w:type="gramEnd"/>
    </w:p>
    <w:p w:rsidR="00DA2802" w:rsidRPr="000B32A8" w:rsidRDefault="00DA2802" w:rsidP="00DA28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b) к развитию личности, талантов и творчества инвалидов, а также их умственных и физических способностей в самом полном объеме;</w:t>
      </w:r>
    </w:p>
    <w:p w:rsidR="00DA2802" w:rsidRPr="000B32A8" w:rsidRDefault="00DA2802" w:rsidP="00DA28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с) к наделению инвалидов возможностью эффективно участвовать в жизни свободного общества.</w:t>
      </w:r>
    </w:p>
    <w:p w:rsidR="00DA2802" w:rsidRPr="000B32A8" w:rsidRDefault="00DA2802" w:rsidP="00DA28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2. При реализации этого права государства-участники обеспечивают, чтобы:</w:t>
      </w:r>
    </w:p>
    <w:p w:rsidR="00DA2802" w:rsidRPr="000B32A8" w:rsidRDefault="00DA2802" w:rsidP="00DA28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а) инвалиды не исключались по причине инвалидности из системы общего образования, а дети-инвалиды  — из системы бесплатного и обязательного начального образования или среднего образования;</w:t>
      </w:r>
    </w:p>
    <w:p w:rsidR="00DA2802" w:rsidRPr="000B32A8" w:rsidRDefault="00DA2802" w:rsidP="00DA28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b) инвалиды имели наравне с другими доступ к инклюзивному, качественному и бесплатному начальному образованию и среднему образованию в местах своего проживания;</w:t>
      </w:r>
    </w:p>
    <w:p w:rsidR="00DA2802" w:rsidRPr="000B32A8" w:rsidRDefault="00DA2802" w:rsidP="00DA28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c) обеспечивалось разумное приспособление, учитывающее индивидуальные потребности;</w:t>
      </w:r>
    </w:p>
    <w:p w:rsidR="00DA2802" w:rsidRPr="000B32A8" w:rsidRDefault="00DA2802" w:rsidP="00DA28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d) инвалиды получали внутри системы общего образования требуемую поддержку для облегчения их эффективного обучения;</w:t>
      </w:r>
    </w:p>
    <w:p w:rsidR="00DA2802" w:rsidRPr="000B32A8" w:rsidRDefault="00DA2802" w:rsidP="00DA28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e) в обстановке, максимально способствующей освоению знаний и социальному развитию, сообразно с целью полной охваченности принимались эффективные меры по организации индивидуализированной поддержки.</w:t>
      </w:r>
    </w:p>
    <w:p w:rsidR="00DA2802" w:rsidRPr="000B32A8" w:rsidRDefault="00DA2802" w:rsidP="00DA28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3. Государства-участники наделяют инвалидов возможностью осваивать жизненные и </w:t>
      </w:r>
      <w:proofErr w:type="spellStart"/>
      <w:r w:rsidRPr="000B32A8">
        <w:rPr>
          <w:rFonts w:ascii="Times New Roman" w:hAnsi="Times New Roman" w:cs="Times New Roman"/>
          <w:sz w:val="28"/>
          <w:szCs w:val="28"/>
        </w:rPr>
        <w:t>социализационные</w:t>
      </w:r>
      <w:proofErr w:type="spellEnd"/>
      <w:r w:rsidRPr="000B32A8">
        <w:rPr>
          <w:rFonts w:ascii="Times New Roman" w:hAnsi="Times New Roman" w:cs="Times New Roman"/>
          <w:sz w:val="28"/>
          <w:szCs w:val="28"/>
        </w:rPr>
        <w:t xml:space="preserve"> навыки, чтобы облегчить их полное и равное участие в процессе образования и в качестве членов местного сообщества. Государства-участники принимают в этом направлении надлежащие меры, в том числе:</w:t>
      </w:r>
    </w:p>
    <w:p w:rsidR="00DA2802" w:rsidRPr="000B32A8" w:rsidRDefault="00DA2802" w:rsidP="00DA28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а) содействуют освоению азбуки Брайля, альтернативных шрифтов, усиливающих и альтернативных методов, способов и форматов общения, а также навыков ориентации и мобильности и способствуют поддержке со стороны сверстников и наставничеству;</w:t>
      </w:r>
    </w:p>
    <w:p w:rsidR="00DA2802" w:rsidRPr="000B32A8" w:rsidRDefault="00DA2802" w:rsidP="00DA28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b) содействуют освоению жестового языка и поощрению языковой самобытности глухих;</w:t>
      </w:r>
    </w:p>
    <w:p w:rsidR="00DA2802" w:rsidRPr="000B32A8" w:rsidRDefault="00DA2802" w:rsidP="00DA28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с) обеспечивают, чтобы обучение лиц, в частности детей, которые являются слепыми, глухими или слепоглухими, осуществлялось с помощью наиболее подходящих для индивида языков и методов и способов общения и </w:t>
      </w:r>
      <w:r w:rsidRPr="000B32A8">
        <w:rPr>
          <w:rFonts w:ascii="Times New Roman" w:hAnsi="Times New Roman" w:cs="Times New Roman"/>
          <w:sz w:val="28"/>
          <w:szCs w:val="28"/>
        </w:rPr>
        <w:lastRenderedPageBreak/>
        <w:t>в обстановке, которая максимальным образом способствует освоению знаний и социальному развитию.</w:t>
      </w:r>
    </w:p>
    <w:p w:rsidR="00DA2802" w:rsidRPr="000B32A8" w:rsidRDefault="00DA2802" w:rsidP="00DA28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4. Чтобы содействовать обеспечению реализации этого права, государства-участники принимают надлежащие меры для привлечения на работу учителей, в том числе учителей-инвалидов, владеющих жестовым языком и/или азбукой Брайля, и для обучения специалистов и персонала, работающих на всех уровнях системы образования. Такое обучение охватывает просвещение в вопросах инвалидности и использование подходящих усиливающих и альтернативных методов, способов и форматов общения, учебных методик и материалов для оказания поддержки инвалидам.</w:t>
      </w:r>
    </w:p>
    <w:p w:rsidR="00DA2802" w:rsidRPr="000B32A8" w:rsidRDefault="00DA2802" w:rsidP="00DA2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ab/>
        <w:t>В связи с вышеизложенным прошу принять меры, способствующие обеспечить моему (ей) сына (дочери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>раво на получение образование без дискриминации и на основе равенства возможностей, что в полной мере соответствует его (ее) интересам и максимально способствует к развитию личности, умственных и физических способностей в самом полном объеме.</w:t>
      </w:r>
    </w:p>
    <w:p w:rsidR="00DA2802" w:rsidRPr="000B32A8" w:rsidRDefault="00DA2802" w:rsidP="00DA28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О результатах и  мерах принятые для устранения нарушений, а также  меры по привлечению к ответственности должностных лиц допустивших нарушения, прошу сообщить в мой адрес (электронный адрес) ______________________________________________в установленный законодательством РФ срок.</w:t>
      </w:r>
    </w:p>
    <w:p w:rsidR="00DA2802" w:rsidRPr="000B32A8" w:rsidRDefault="00DA2802" w:rsidP="00DA2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2802" w:rsidRPr="000B32A8" w:rsidRDefault="00DA2802" w:rsidP="00DA280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:rsidR="00DA2802" w:rsidRPr="000B32A8" w:rsidRDefault="00DA2802" w:rsidP="00DA2802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Копия справки МСЭ</w:t>
      </w:r>
    </w:p>
    <w:p w:rsidR="00DA2802" w:rsidRPr="000B32A8" w:rsidRDefault="00DA2802" w:rsidP="00DA2802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Копия ИПР</w:t>
      </w:r>
    </w:p>
    <w:p w:rsidR="00DA2802" w:rsidRPr="000B32A8" w:rsidRDefault="00DA2802" w:rsidP="00DA2802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Копия отказа в зачислении в школу</w:t>
      </w:r>
    </w:p>
    <w:p w:rsidR="00DA2802" w:rsidRPr="000B32A8" w:rsidRDefault="00DA2802" w:rsidP="00DA280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A2802" w:rsidRPr="000B32A8" w:rsidRDefault="00DA2802" w:rsidP="00DA28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    Дата «___» __________   ____ 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>.                                          _____________</w:t>
      </w:r>
    </w:p>
    <w:p w:rsidR="00DA2802" w:rsidRPr="000B32A8" w:rsidRDefault="00DA2802" w:rsidP="00DA2802">
      <w:pPr>
        <w:pStyle w:val="ConsPlusNonformat"/>
        <w:rPr>
          <w:rFonts w:ascii="Times New Roman" w:hAnsi="Times New Roman" w:cs="Times New Roman"/>
        </w:rPr>
      </w:pPr>
      <w:r w:rsidRPr="000B32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(подпись)</w:t>
      </w:r>
    </w:p>
    <w:p w:rsidR="00DA2802" w:rsidRPr="000B32A8" w:rsidRDefault="00DA2802" w:rsidP="00DA2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2802" w:rsidRPr="000B32A8" w:rsidRDefault="00DA2802" w:rsidP="00DA2802">
      <w:pPr>
        <w:rPr>
          <w:rFonts w:ascii="Times New Roman" w:hAnsi="Times New Roman" w:cs="Times New Roman"/>
          <w:sz w:val="28"/>
          <w:szCs w:val="28"/>
        </w:rPr>
      </w:pPr>
    </w:p>
    <w:p w:rsidR="00DA2802" w:rsidRPr="000B32A8" w:rsidRDefault="00DA2802" w:rsidP="00DA2802">
      <w:pPr>
        <w:rPr>
          <w:rFonts w:ascii="Times New Roman" w:hAnsi="Times New Roman" w:cs="Times New Roman"/>
        </w:rPr>
      </w:pPr>
    </w:p>
    <w:p w:rsidR="00DA2802" w:rsidRPr="000B32A8" w:rsidRDefault="00DA2802" w:rsidP="00DA2802">
      <w:pPr>
        <w:rPr>
          <w:rFonts w:ascii="Times New Roman" w:hAnsi="Times New Roman" w:cs="Times New Roman"/>
        </w:rPr>
      </w:pPr>
    </w:p>
    <w:p w:rsidR="00DA2802" w:rsidRPr="000B32A8" w:rsidRDefault="00DA2802" w:rsidP="00DA2802">
      <w:pPr>
        <w:rPr>
          <w:rFonts w:ascii="Times New Roman" w:hAnsi="Times New Roman" w:cs="Times New Roman"/>
        </w:rPr>
      </w:pPr>
    </w:p>
    <w:p w:rsidR="002A7AD5" w:rsidRPr="00DA2802" w:rsidRDefault="002A7AD5" w:rsidP="00DA2802"/>
    <w:sectPr w:rsidR="002A7AD5" w:rsidRPr="00DA2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66013"/>
    <w:multiLevelType w:val="hybridMultilevel"/>
    <w:tmpl w:val="DE04F50C"/>
    <w:lvl w:ilvl="0" w:tplc="45BA61C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9D"/>
    <w:rsid w:val="002A7AD5"/>
    <w:rsid w:val="0034669D"/>
    <w:rsid w:val="00DA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466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466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 Александр</dc:creator>
  <cp:lastModifiedBy>Гусев Александр</cp:lastModifiedBy>
  <cp:revision>2</cp:revision>
  <dcterms:created xsi:type="dcterms:W3CDTF">2015-08-27T13:37:00Z</dcterms:created>
  <dcterms:modified xsi:type="dcterms:W3CDTF">2015-08-27T13:37:00Z</dcterms:modified>
</cp:coreProperties>
</file>