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E4C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9F3B" wp14:editId="559478B1">
                <wp:simplePos x="0" y="0"/>
                <wp:positionH relativeFrom="column">
                  <wp:posOffset>144508</wp:posOffset>
                </wp:positionH>
                <wp:positionV relativeFrom="paragraph">
                  <wp:posOffset>74567</wp:posOffset>
                </wp:positionV>
                <wp:extent cx="2667000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C76" w:rsidRPr="000E4C76" w:rsidRDefault="000E4C76" w:rsidP="000E4C7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.4pt;margin-top:5.85pt;width:21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" stroked="f">
                <v:textbox style="mso-fit-shape-to-text:t">
                  <w:txbxContent>
                    <w:p w:rsidR="000E4C76" w:rsidRPr="000E4C76" w:rsidRDefault="000E4C76" w:rsidP="000E4C7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федерального государственного</w:t>
      </w: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учреждения </w:t>
      </w:r>
      <w:proofErr w:type="gramStart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экспертизы)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инвалида)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адрес:________________________,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_______________, 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почты:________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дубликата справки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инвалида, паспортные данные, адрес)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«___»  __________ ____ г. является лицом с ограниченными возможностями в форме стойкого  нарушения   функций   организма,   обусловленного   заболеваниями (последствиями травм или дефектами) - ___________________________________________________________, что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диагноз) 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___________________________________________________.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указанными заболеваниями (последствиями травм или дефектами) у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выявлено ограничение жизнедеятельности в форме полной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(или:  частичной)  утраты  способности   (или   возможности)   осуществлять самообслуживание (самостоятельно передвигаться, ориентироваться,  общаться, контролировать   свое   поведение,   обучаться   или  заниматься   трудовой деятельностью) ему необходимы меры социальной защиты, включая реабилитацию.</w:t>
      </w:r>
      <w:proofErr w:type="gramEnd"/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у  него  нарушены  следующие функции жизнедеятельности человека: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соответствии с </w:t>
      </w:r>
      <w:hyperlink r:id="rId8" w:history="1">
        <w:r w:rsidRPr="000E4C7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п. 5</w:t>
        </w:r>
      </w:hyperlink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Классификаций и критериев, используемых при осуществлении </w:t>
      </w:r>
      <w:proofErr w:type="gramStart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граждан федеральными государственными  учреждениями медико-социальной экспертизы, утвержденных Приказом </w:t>
      </w:r>
      <w:proofErr w:type="spellStart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Минздравсоцразвития</w:t>
      </w:r>
      <w:proofErr w:type="spellEnd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29.09.2014 N 664н)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таких показаний _____________________ был признан           </w:t>
      </w: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инвалида)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Инвалидом __ степени, что подтверждается Актом освидетельствования от «___»______________ _______ г. и Справкой, выданной ________________________________________________________________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(наименование федерального государственного учреждения </w:t>
      </w:r>
      <w:proofErr w:type="gramStart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экспертизы) 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«___»_________ ____ г. N ___.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Справка утрачена (или: испорчена) «___»__________ ____ г. при следующих обстоятельствах ___________________________________.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и руководствуясь </w:t>
      </w:r>
      <w:hyperlink r:id="rId9" w:history="1">
        <w:r w:rsidRPr="000E4C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9</w:t>
        </w:r>
      </w:hyperlink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 составления форм справки, подтверждающей факт установления  </w:t>
      </w: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инвалидности, и  выписки из акта  освидетельствования  гражданина,  признанного  инвалидом,  выдаваемых федеральными  государственными  учреждениями  </w:t>
      </w:r>
      <w:proofErr w:type="gramStart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экспертизы, утвержденного  Приказом  </w:t>
      </w:r>
      <w:proofErr w:type="spellStart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России  от 29.09.2014 N 664н, прошу выдать дубликат Справки медико-социальной экспертизы от «___» _____________ _____ г.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N ___.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«___»_________ ____ </w:t>
      </w:r>
      <w:proofErr w:type="gramStart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E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___________________</w:t>
      </w:r>
    </w:p>
    <w:p w:rsidR="000E4C76" w:rsidRPr="000E4C76" w:rsidRDefault="000E4C76" w:rsidP="000E4C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(подпись)</w:t>
      </w:r>
    </w:p>
    <w:p w:rsidR="000E4C76" w:rsidRPr="000E4C76" w:rsidRDefault="000E4C76" w:rsidP="000E4C76">
      <w:pPr>
        <w:jc w:val="both"/>
        <w:rPr>
          <w:rFonts w:ascii="Times New Roman" w:hAnsi="Times New Roman" w:cs="Times New Roman"/>
        </w:rPr>
      </w:pPr>
    </w:p>
    <w:p w:rsidR="000E4C76" w:rsidRPr="000E4C76" w:rsidRDefault="000E4C76" w:rsidP="000E4C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C76" w:rsidRPr="000E4C76" w:rsidRDefault="000E4C76" w:rsidP="000E4C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C76" w:rsidRPr="000E4C76" w:rsidRDefault="000E4C76" w:rsidP="000E4C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C76" w:rsidRPr="000E4C76" w:rsidRDefault="000E4C76" w:rsidP="000E4C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C76" w:rsidRPr="000E4C76" w:rsidRDefault="000E4C76" w:rsidP="000E4C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EDB" w:rsidRPr="00F36EDB" w:rsidRDefault="00F36EDB" w:rsidP="000E4C76"/>
    <w:sectPr w:rsidR="00F36EDB" w:rsidRPr="00F3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CB" w:rsidRDefault="00F625CB" w:rsidP="000E4C76">
      <w:pPr>
        <w:spacing w:after="0" w:line="240" w:lineRule="auto"/>
      </w:pPr>
      <w:r>
        <w:separator/>
      </w:r>
    </w:p>
  </w:endnote>
  <w:endnote w:type="continuationSeparator" w:id="0">
    <w:p w:rsidR="00F625CB" w:rsidRDefault="00F625CB" w:rsidP="000E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CB" w:rsidRDefault="00F625CB" w:rsidP="000E4C76">
      <w:pPr>
        <w:spacing w:after="0" w:line="240" w:lineRule="auto"/>
      </w:pPr>
      <w:r>
        <w:separator/>
      </w:r>
    </w:p>
  </w:footnote>
  <w:footnote w:type="continuationSeparator" w:id="0">
    <w:p w:rsidR="00F625CB" w:rsidRDefault="00F625CB" w:rsidP="000E4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62E"/>
    <w:multiLevelType w:val="multilevel"/>
    <w:tmpl w:val="E05E05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DB"/>
    <w:rsid w:val="000E4C76"/>
    <w:rsid w:val="002A7AD5"/>
    <w:rsid w:val="00F36EDB"/>
    <w:rsid w:val="00F6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C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C76"/>
  </w:style>
  <w:style w:type="paragraph" w:styleId="a6">
    <w:name w:val="footer"/>
    <w:basedOn w:val="a"/>
    <w:link w:val="a7"/>
    <w:uiPriority w:val="99"/>
    <w:unhideWhenUsed/>
    <w:rsid w:val="000E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C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C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C76"/>
  </w:style>
  <w:style w:type="paragraph" w:styleId="a6">
    <w:name w:val="footer"/>
    <w:basedOn w:val="a"/>
    <w:link w:val="a7"/>
    <w:uiPriority w:val="99"/>
    <w:unhideWhenUsed/>
    <w:rsid w:val="000E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EB899918C963AF28144723AF486FE92D2879C89F6787F4B82EBA17E929834CBA58EAA8AFB4BBE7aCzC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EB899918C963AF28144723AF486FE92D2879C89F6787F4B82EBA17E929834CBA58EAA8AFB4BBE3aCz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2015-08-27T12:56:00Z</dcterms:created>
  <dcterms:modified xsi:type="dcterms:W3CDTF">2015-08-27T12:56:00Z</dcterms:modified>
</cp:coreProperties>
</file>